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37" w:rsidRPr="00551EBE" w:rsidRDefault="00D62E37" w:rsidP="00D62E37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02802768" r:id="rId6"/>
        </w:object>
      </w:r>
    </w:p>
    <w:p w:rsidR="00D62E37" w:rsidRPr="00551EBE" w:rsidRDefault="00D62E37" w:rsidP="00D62E37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pPr w:leftFromText="180" w:rightFromText="180" w:vertAnchor="text" w:horzAnchor="margin" w:tblpY="9"/>
        <w:tblW w:w="9624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D62E37" w:rsidRPr="00551EBE" w:rsidTr="00C05EB2">
        <w:trPr>
          <w:trHeight w:val="76"/>
        </w:trPr>
        <w:tc>
          <w:tcPr>
            <w:tcW w:w="9624" w:type="dxa"/>
          </w:tcPr>
          <w:p w:rsidR="00D62E37" w:rsidRPr="00551EBE" w:rsidRDefault="00D62E37" w:rsidP="00E132B4">
            <w:pPr>
              <w:keepNext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</w:p>
        </w:tc>
      </w:tr>
    </w:tbl>
    <w:p w:rsidR="00D62E37" w:rsidRPr="00551EBE" w:rsidRDefault="00D62E37" w:rsidP="00E132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ДВАДЦЯТЬ</w:t>
      </w:r>
      <w:r w:rsidR="001331C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ШОСТА</w:t>
      </w:r>
      <w:bookmarkStart w:id="0" w:name="_GoBack"/>
      <w:bookmarkEnd w:id="0"/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51EBE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E132B4" w:rsidRDefault="00E132B4" w:rsidP="00D62E37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:rsidR="00D62E37" w:rsidRPr="00551EBE" w:rsidRDefault="00D62E37" w:rsidP="00D62E37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F765B9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32B4" w:rsidRPr="007F5C61" w:rsidRDefault="00E132B4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5B9" w:rsidRPr="007F5C61" w:rsidRDefault="008769E6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23</w:t>
      </w:r>
      <w:r w:rsidR="00EC16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12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.2021 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="00F765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="00D128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F765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1331C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2602</w:t>
      </w:r>
      <w:r w:rsidR="001331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-26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765B9" w:rsidRPr="007F5C61" w:rsidRDefault="00F765B9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65B9" w:rsidRPr="007F5C61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32B4" w:rsidRDefault="00F765B9" w:rsidP="00E132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>роботу</w:t>
      </w: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постійної комісії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</w:p>
    <w:p w:rsidR="009D016D" w:rsidRPr="001331C6" w:rsidRDefault="009D016D" w:rsidP="00F765B9">
      <w:pPr>
        <w:spacing w:after="0" w:line="240" w:lineRule="auto"/>
        <w:rPr>
          <w:rFonts w:ascii="Times New Roman" w:eastAsia="Microsoft Sans Serif" w:hAnsi="Times New Roman" w:cs="Times New Roman"/>
          <w:b/>
          <w:sz w:val="28"/>
          <w:szCs w:val="28"/>
          <w:lang w:val="uk-UA"/>
        </w:rPr>
      </w:pPr>
      <w:r w:rsidRPr="001331C6">
        <w:rPr>
          <w:rFonts w:ascii="Times New Roman" w:eastAsia="Microsoft Sans Serif" w:hAnsi="Times New Roman" w:cs="Times New Roman"/>
          <w:b/>
          <w:sz w:val="28"/>
          <w:szCs w:val="28"/>
          <w:lang w:val="uk-UA"/>
        </w:rPr>
        <w:t xml:space="preserve">питань житлово-комунального </w:t>
      </w:r>
    </w:p>
    <w:p w:rsidR="009D016D" w:rsidRPr="001331C6" w:rsidRDefault="009D016D" w:rsidP="00F765B9">
      <w:pPr>
        <w:spacing w:after="0" w:line="240" w:lineRule="auto"/>
        <w:rPr>
          <w:rFonts w:ascii="Times New Roman" w:eastAsia="Microsoft Sans Serif" w:hAnsi="Times New Roman" w:cs="Times New Roman"/>
          <w:b/>
          <w:sz w:val="28"/>
          <w:szCs w:val="28"/>
          <w:lang w:val="uk-UA"/>
        </w:rPr>
      </w:pPr>
      <w:r w:rsidRPr="001331C6">
        <w:rPr>
          <w:rFonts w:ascii="Times New Roman" w:eastAsia="Microsoft Sans Serif" w:hAnsi="Times New Roman" w:cs="Times New Roman"/>
          <w:b/>
          <w:sz w:val="28"/>
          <w:szCs w:val="28"/>
          <w:lang w:val="uk-UA"/>
        </w:rPr>
        <w:t xml:space="preserve">господарства, благоустрою, </w:t>
      </w:r>
    </w:p>
    <w:p w:rsidR="009D016D" w:rsidRPr="001331C6" w:rsidRDefault="009D016D" w:rsidP="00F765B9">
      <w:pPr>
        <w:spacing w:after="0" w:line="240" w:lineRule="auto"/>
        <w:rPr>
          <w:rFonts w:ascii="Times New Roman" w:eastAsia="Microsoft Sans Serif" w:hAnsi="Times New Roman" w:cs="Times New Roman"/>
          <w:b/>
          <w:sz w:val="28"/>
          <w:szCs w:val="28"/>
          <w:lang w:val="uk-UA"/>
        </w:rPr>
      </w:pPr>
      <w:r w:rsidRPr="001331C6">
        <w:rPr>
          <w:rFonts w:ascii="Times New Roman" w:eastAsia="Microsoft Sans Serif" w:hAnsi="Times New Roman" w:cs="Times New Roman"/>
          <w:b/>
          <w:sz w:val="28"/>
          <w:szCs w:val="28"/>
          <w:lang w:val="uk-UA"/>
        </w:rPr>
        <w:t xml:space="preserve">енергоефективності та управління </w:t>
      </w:r>
    </w:p>
    <w:p w:rsidR="00F765B9" w:rsidRPr="001331C6" w:rsidRDefault="009D016D" w:rsidP="00F76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31C6">
        <w:rPr>
          <w:rFonts w:ascii="Times New Roman" w:eastAsia="Microsoft Sans Serif" w:hAnsi="Times New Roman" w:cs="Times New Roman"/>
          <w:b/>
          <w:sz w:val="28"/>
          <w:szCs w:val="28"/>
          <w:lang w:val="uk-UA"/>
        </w:rPr>
        <w:t>комунальною власністю</w:t>
      </w:r>
    </w:p>
    <w:p w:rsidR="00D128D9" w:rsidRPr="00D128D9" w:rsidRDefault="00D128D9" w:rsidP="00F76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7F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звіт голови постійної комісії міської ради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D016D" w:rsidRPr="009D016D">
        <w:rPr>
          <w:rFonts w:ascii="Times New Roman" w:eastAsia="Microsoft Sans Serif" w:hAnsi="Times New Roman" w:cs="Times New Roman"/>
          <w:sz w:val="28"/>
          <w:szCs w:val="28"/>
          <w:lang w:val="uk-UA"/>
        </w:rPr>
        <w:t>питань житлово-комунального господарства, благоустрою, енергоефективності та управління комунальною власністю</w:t>
      </w:r>
      <w:r w:rsidR="009D016D">
        <w:rPr>
          <w:rFonts w:ascii="Times New Roman" w:eastAsia="Microsoft Sans Serif" w:hAnsi="Times New Roman" w:cs="Times New Roman"/>
          <w:sz w:val="28"/>
          <w:szCs w:val="28"/>
          <w:lang w:val="uk-UA"/>
        </w:rPr>
        <w:t>,</w:t>
      </w:r>
      <w:r w:rsidRPr="00D128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016D">
        <w:rPr>
          <w:rFonts w:ascii="Times New Roman" w:hAnsi="Times New Roman" w:cs="Times New Roman"/>
          <w:sz w:val="28"/>
          <w:szCs w:val="28"/>
          <w:lang w:val="uk-UA"/>
        </w:rPr>
        <w:t>Єфимович</w:t>
      </w:r>
      <w:proofErr w:type="spellEnd"/>
      <w:r w:rsidR="009D016D">
        <w:rPr>
          <w:rFonts w:ascii="Times New Roman" w:hAnsi="Times New Roman" w:cs="Times New Roman"/>
          <w:sz w:val="28"/>
          <w:szCs w:val="28"/>
          <w:lang w:val="uk-UA"/>
        </w:rPr>
        <w:t xml:space="preserve"> Наталії Володимирівни</w:t>
      </w:r>
      <w:r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про проведену  роботу комісії за 2021 рік, керуючись ст. 26, п. 11, ст.47 п.14 Закону України «Про місцеве самоврядування в Україні», міська рада</w:t>
      </w: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C6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5B9" w:rsidRPr="007F5C61" w:rsidRDefault="00F765B9" w:rsidP="00F765B9">
      <w:pPr>
        <w:numPr>
          <w:ilvl w:val="0"/>
          <w:numId w:val="1"/>
        </w:numPr>
        <w:spacing w:after="0" w:line="240" w:lineRule="auto"/>
        <w:ind w:left="426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Інформацію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постійної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комісії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питань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житлово-комунального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господарства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, благоустрою,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енергоефективності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та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управління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комунальною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власністю</w:t>
      </w:r>
      <w:proofErr w:type="spellEnd"/>
      <w:r w:rsidR="00E132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016D">
        <w:rPr>
          <w:rFonts w:ascii="Times New Roman" w:hAnsi="Times New Roman" w:cs="Times New Roman"/>
          <w:sz w:val="28"/>
          <w:szCs w:val="28"/>
          <w:lang w:val="uk-UA"/>
        </w:rPr>
        <w:t>Єфимович</w:t>
      </w:r>
      <w:proofErr w:type="spellEnd"/>
      <w:r w:rsidR="009D016D">
        <w:rPr>
          <w:rFonts w:ascii="Times New Roman" w:hAnsi="Times New Roman" w:cs="Times New Roman"/>
          <w:sz w:val="28"/>
          <w:szCs w:val="28"/>
          <w:lang w:val="uk-UA"/>
        </w:rPr>
        <w:t xml:space="preserve"> Наталії Володимирівни</w:t>
      </w:r>
      <w:r w:rsidR="009D016D"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>про проведену роботу комісії за 2021 рік, взяти до відома (додається).</w:t>
      </w:r>
    </w:p>
    <w:p w:rsidR="00F765B9" w:rsidRPr="00F765B9" w:rsidRDefault="00F765B9" w:rsidP="000510FE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Роботу постійної комісії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питань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житлово-комунального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господарства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, благоустрою,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енергоефективності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та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управління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комунальною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власністю</w:t>
      </w:r>
      <w:proofErr w:type="spellEnd"/>
      <w:r w:rsidR="000510FE" w:rsidRPr="000510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визнати задовільною</w:t>
      </w:r>
      <w:r w:rsidR="000510F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Анатолій ФЕДОРУК</w:t>
      </w:r>
    </w:p>
    <w:p w:rsidR="00192384" w:rsidRDefault="00192384"/>
    <w:p w:rsidR="00FF4CC3" w:rsidRDefault="00FF4CC3"/>
    <w:p w:rsidR="00FF4CC3" w:rsidRDefault="00FF4CC3"/>
    <w:p w:rsidR="00D62E37" w:rsidRDefault="00D62E37"/>
    <w:p w:rsidR="00D62E37" w:rsidRDefault="00D62E37"/>
    <w:p w:rsidR="00FF4CC3" w:rsidRDefault="00FF4CC3"/>
    <w:p w:rsidR="00FF4CC3" w:rsidRDefault="00FF4CC3"/>
    <w:p w:rsidR="00FF4CC3" w:rsidRDefault="00FF4CC3"/>
    <w:p w:rsidR="00FF4CC3" w:rsidRPr="00FF4CC3" w:rsidRDefault="00FF4CC3" w:rsidP="00FF4CC3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Заступник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міського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голови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_________________________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Сергій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ШЕПЕТЬКО</w:t>
      </w: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управління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юридично-кадрової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роботи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________________________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Людмила РИЖЕНКО</w:t>
      </w: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Pr="00FF4CC3" w:rsidRDefault="00FF4CC3" w:rsidP="00FF4C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CC3" w:rsidRPr="00FF4CC3" w:rsidRDefault="00FF4CC3" w:rsidP="00FF4CC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</w:p>
    <w:p w:rsidR="00FF4CC3" w:rsidRPr="00FF4CC3" w:rsidRDefault="00FF4CC3" w:rsidP="00FF4CC3">
      <w:pPr>
        <w:rPr>
          <w:rFonts w:ascii="Times New Roman" w:hAnsi="Times New Roman" w:cs="Times New Roman"/>
          <w:b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AD6892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Наталія ЄФИМОВИЧ</w:t>
      </w: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Default="00FF4CC3" w:rsidP="00FF4CC3"/>
    <w:p w:rsidR="00FF4CC3" w:rsidRDefault="00FF4CC3"/>
    <w:sectPr w:rsidR="00FF4C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10BE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18"/>
    <w:rsid w:val="000510FE"/>
    <w:rsid w:val="001331C6"/>
    <w:rsid w:val="00192384"/>
    <w:rsid w:val="0029378B"/>
    <w:rsid w:val="004276E1"/>
    <w:rsid w:val="005D500B"/>
    <w:rsid w:val="008769E6"/>
    <w:rsid w:val="008B7318"/>
    <w:rsid w:val="009D016D"/>
    <w:rsid w:val="00AC53E0"/>
    <w:rsid w:val="00AD6892"/>
    <w:rsid w:val="00BB657D"/>
    <w:rsid w:val="00D128D9"/>
    <w:rsid w:val="00D62E37"/>
    <w:rsid w:val="00E132B4"/>
    <w:rsid w:val="00EC16BF"/>
    <w:rsid w:val="00F765B9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25045"/>
  <w15:chartTrackingRefBased/>
  <w15:docId w15:val="{2CA4B84E-7293-4FAB-ACB4-624F6EA6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5B9"/>
    <w:pPr>
      <w:spacing w:after="200" w:line="276" w:lineRule="auto"/>
    </w:pPr>
    <w:rPr>
      <w:rFonts w:ascii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657D"/>
    <w:rPr>
      <w:rFonts w:ascii="Segoe UI" w:hAnsi="Segoe UI" w:cs="Segoe UI"/>
      <w:sz w:val="18"/>
      <w:szCs w:val="18"/>
      <w:lang w:val="ru-RU"/>
    </w:rPr>
  </w:style>
  <w:style w:type="table" w:styleId="a5">
    <w:name w:val="Table Grid"/>
    <w:basedOn w:val="a1"/>
    <w:uiPriority w:val="39"/>
    <w:rsid w:val="00D6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2021-11-29T09:15:00Z</cp:lastPrinted>
  <dcterms:created xsi:type="dcterms:W3CDTF">2022-01-04T10:00:00Z</dcterms:created>
  <dcterms:modified xsi:type="dcterms:W3CDTF">2022-01-04T10:00:00Z</dcterms:modified>
</cp:coreProperties>
</file>